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FB" w:rsidRDefault="00624D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Allegato “C”</w:t>
      </w:r>
    </w:p>
    <w:p w:rsidR="004213FB" w:rsidRDefault="004213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24DF8" w:rsidTr="00624DF8">
        <w:trPr>
          <w:trHeight w:val="474"/>
        </w:trPr>
        <w:tc>
          <w:tcPr>
            <w:tcW w:w="9360" w:type="dxa"/>
            <w:vAlign w:val="center"/>
          </w:tcPr>
          <w:p w:rsidR="00624DF8" w:rsidRDefault="0062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Frutiger LT Pro 47 Light Cn" w:eastAsia="Frutiger LT Pro 47 Light Cn" w:hAnsi="Frutiger LT Pro 47 Light Cn" w:cs="Frutiger LT Pro 47 Light C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Frutiger LT Pro 47 Light Cn" w:eastAsia="Frutiger LT Pro 47 Light Cn" w:hAnsi="Frutiger LT Pro 47 Light Cn" w:cs="Frutiger LT Pro 47 Light Cn"/>
                <w:b/>
                <w:color w:val="000000"/>
                <w:sz w:val="22"/>
                <w:szCs w:val="22"/>
              </w:rPr>
              <w:t>GIUSTIFICATIVO DELL’ OFFERTA ECONOMICA</w:t>
            </w:r>
          </w:p>
        </w:tc>
      </w:tr>
    </w:tbl>
    <w:p w:rsidR="004213FB" w:rsidRDefault="004213F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4213FB" w:rsidRDefault="004213FB">
      <w:pPr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4213FB" w:rsidRDefault="004213F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4213FB" w:rsidRDefault="004213FB">
      <w:pPr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4213FB" w:rsidRDefault="00624D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Il sottoscritto …………………………………………………………………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………...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………………...……</w:t>
      </w:r>
    </w:p>
    <w:p w:rsidR="004213FB" w:rsidRDefault="00624D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nato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a ………………………………. </w:t>
      </w: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il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……………...…...…  </w:t>
      </w:r>
      <w:proofErr w:type="spell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C.f.</w:t>
      </w:r>
      <w:proofErr w:type="spell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…………………………………………, </w:t>
      </w:r>
    </w:p>
    <w:p w:rsidR="004213FB" w:rsidRDefault="00624D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residente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a ……………………………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……………………………………...…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.…………… (</w:t>
      </w:r>
      <w:proofErr w:type="spell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Prov</w:t>
      </w:r>
      <w:proofErr w:type="spell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…</w:t>
      </w: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…….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) </w:t>
      </w:r>
    </w:p>
    <w:p w:rsidR="004213FB" w:rsidRDefault="00624D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in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via ……………………………………………………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……………………………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.…………… </w:t>
      </w: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n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………...</w:t>
      </w:r>
    </w:p>
    <w:p w:rsidR="004213FB" w:rsidRDefault="00624D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in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qualità di ……………………..................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.................................................................................……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...</w:t>
      </w:r>
    </w:p>
    <w:p w:rsidR="004213FB" w:rsidRDefault="00624D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della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ditta ……………………………………………………………………………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………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..……………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..</w:t>
      </w:r>
    </w:p>
    <w:p w:rsidR="004213FB" w:rsidRDefault="00624D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con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sede in ………………………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…….…………………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…………………………………………………....</w:t>
      </w:r>
    </w:p>
    <w:p w:rsidR="004213FB" w:rsidRDefault="00624D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Via …………………………………………………………………  P.I. ……………………………………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in riferimento alla gara per l’affida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mento in affitto per anni sei (6) dei pascoli e degli edifici rurali situati in Comune di Varzo, località Pian </w:t>
      </w:r>
      <w:proofErr w:type="spell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dul</w:t>
      </w:r>
      <w:proofErr w:type="spell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</w:t>
      </w:r>
      <w:proofErr w:type="spell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Scricc</w:t>
      </w:r>
      <w:proofErr w:type="spell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– Alpe </w:t>
      </w: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Veglia  (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certificazione CE n. 01/2246 quale stabilimento per la fabbricazione di prodotti a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base di latte in quantità limitata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- caseificio d’alpe),  rispetto all’importo complessivo a base d’asta di €/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mese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 </w:t>
      </w:r>
      <w:r>
        <w:rPr>
          <w:rFonts w:ascii="Frutiger LT Pro 47 Light Cn" w:eastAsia="Frutiger LT Pro 47 Light Cn" w:hAnsi="Frutiger LT Pro 47 Light Cn" w:cs="Frutiger LT Pro 47 Light Cn"/>
          <w:b/>
          <w:sz w:val="22"/>
          <w:szCs w:val="22"/>
        </w:rPr>
        <w:t>1.918</w:t>
      </w:r>
      <w:r>
        <w:rPr>
          <w:rFonts w:ascii="Frutiger LT Pro 47 Light Cn" w:eastAsia="Frutiger LT Pro 47 Light Cn" w:hAnsi="Frutiger LT Pro 47 Light Cn" w:cs="Frutiger LT Pro 47 Light Cn"/>
          <w:b/>
          <w:color w:val="000000"/>
          <w:sz w:val="22"/>
          <w:szCs w:val="22"/>
        </w:rPr>
        <w:t>,00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= (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€ 1242,00/mese per le strutture e di € 676,00/mese per i pascoli)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, </w:t>
      </w:r>
    </w:p>
    <w:p w:rsidR="004213FB" w:rsidRDefault="004213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4213FB" w:rsidRDefault="00624DF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b/>
          <w:color w:val="000000"/>
          <w:sz w:val="22"/>
          <w:szCs w:val="22"/>
        </w:rPr>
        <w:t>OFFRE</w:t>
      </w:r>
    </w:p>
    <w:p w:rsidR="004213FB" w:rsidRDefault="004213F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spacing w:line="360" w:lineRule="auto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4213FB" w:rsidRDefault="00624D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l’importo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complessivo 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mensile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di €/anno ……………………………………………………………. (</w:t>
      </w:r>
      <w:proofErr w:type="spellStart"/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diconsi</w:t>
      </w:r>
      <w:proofErr w:type="spellEnd"/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Euro/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mese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…………………………………………………………………………………………..) pari all'aumento percentuale del ….......................% sull’importo a base d’asta di € 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1.918,00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=.</w:t>
      </w:r>
    </w:p>
    <w:p w:rsidR="004213FB" w:rsidRDefault="004213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4213FB" w:rsidRDefault="00624DF8">
      <w:pP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..…………………. Lì ………………</w:t>
      </w: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…….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.</w:t>
      </w:r>
    </w:p>
    <w:p w:rsidR="004213FB" w:rsidRDefault="004213FB">
      <w:pPr>
        <w:ind w:firstLine="5670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4213FB" w:rsidRDefault="004213FB">
      <w:pPr>
        <w:ind w:firstLine="5670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4213FB" w:rsidRDefault="004213FB">
      <w:pPr>
        <w:ind w:firstLine="5670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4213FB" w:rsidRDefault="00624DF8">
      <w:pPr>
        <w:tabs>
          <w:tab w:val="left" w:pos="6096"/>
        </w:tabs>
        <w:ind w:firstLine="5670"/>
        <w:jc w:val="center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............................................................</w:t>
      </w:r>
    </w:p>
    <w:p w:rsidR="004213FB" w:rsidRDefault="00624DF8">
      <w:pPr>
        <w:tabs>
          <w:tab w:val="left" w:pos="6096"/>
        </w:tabs>
        <w:ind w:firstLine="5670"/>
        <w:jc w:val="center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Firma</w:t>
      </w:r>
    </w:p>
    <w:p w:rsidR="004213FB" w:rsidRDefault="004213FB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firstLine="5670"/>
        <w:jc w:val="center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4213FB" w:rsidRDefault="004213FB">
      <w:pPr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sectPr w:rsidR="004213F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Pro 47 Light C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FB"/>
    <w:rsid w:val="004213FB"/>
    <w:rsid w:val="006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75D81-8FA8-4774-AA68-2A7DE247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Piazza</dc:creator>
  <cp:lastModifiedBy>Daniele Piazza</cp:lastModifiedBy>
  <cp:revision>2</cp:revision>
  <dcterms:created xsi:type="dcterms:W3CDTF">2020-04-19T12:29:00Z</dcterms:created>
  <dcterms:modified xsi:type="dcterms:W3CDTF">2020-04-19T12:29:00Z</dcterms:modified>
</cp:coreProperties>
</file>